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51049b5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69462a971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374bfa8da457a" /><Relationship Type="http://schemas.openxmlformats.org/officeDocument/2006/relationships/numbering" Target="/word/numbering.xml" Id="R9777f63477714975" /><Relationship Type="http://schemas.openxmlformats.org/officeDocument/2006/relationships/settings" Target="/word/settings.xml" Id="Rf6f92ff098294d6f" /><Relationship Type="http://schemas.openxmlformats.org/officeDocument/2006/relationships/image" Target="/word/media/700e88d8-9d9c-4e17-acf9-83c8357e897a.png" Id="R48769462a9714478" /></Relationships>
</file>