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c986e5bd9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3f96df6f5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Nandopara,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96120ecd44e2b" /><Relationship Type="http://schemas.openxmlformats.org/officeDocument/2006/relationships/numbering" Target="/word/numbering.xml" Id="R81ee474ae020408c" /><Relationship Type="http://schemas.openxmlformats.org/officeDocument/2006/relationships/settings" Target="/word/settings.xml" Id="R6ca05efe0f0e4555" /><Relationship Type="http://schemas.openxmlformats.org/officeDocument/2006/relationships/image" Target="/word/media/6f7c36d4-806e-4e68-8a66-95d809368edd.png" Id="R3bf3f96df6f5478e" /></Relationships>
</file>