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0f7ca7527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460bb5390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Nandoram,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5a8249b734a83" /><Relationship Type="http://schemas.openxmlformats.org/officeDocument/2006/relationships/numbering" Target="/word/numbering.xml" Id="R1327d277c54a45cd" /><Relationship Type="http://schemas.openxmlformats.org/officeDocument/2006/relationships/settings" Target="/word/settings.xml" Id="Rc50a7301a3dc489b" /><Relationship Type="http://schemas.openxmlformats.org/officeDocument/2006/relationships/image" Target="/word/media/b685c5ac-b769-44e1-9314-1bc3e926b3b5.png" Id="Racd460bb53904add" /></Relationships>
</file>