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970ca88b7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c0780a93d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Nanduar,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16de447ed41bb" /><Relationship Type="http://schemas.openxmlformats.org/officeDocument/2006/relationships/numbering" Target="/word/numbering.xml" Id="Rd09f15800659495f" /><Relationship Type="http://schemas.openxmlformats.org/officeDocument/2006/relationships/settings" Target="/word/settings.xml" Id="Raa2585972bdb48f8" /><Relationship Type="http://schemas.openxmlformats.org/officeDocument/2006/relationships/image" Target="/word/media/d4e1b213-8e45-459d-aa90-61a25ded35f9.png" Id="R6bcc0780a93d4e37" /></Relationships>
</file>