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e8e1e0041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560158d4b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Nanduria,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a519c73554c8b" /><Relationship Type="http://schemas.openxmlformats.org/officeDocument/2006/relationships/numbering" Target="/word/numbering.xml" Id="R58b469fdd30f4484" /><Relationship Type="http://schemas.openxmlformats.org/officeDocument/2006/relationships/settings" Target="/word/settings.xml" Id="R688e2b73b7924e32" /><Relationship Type="http://schemas.openxmlformats.org/officeDocument/2006/relationships/image" Target="/word/media/722769db-6abe-44c5-a5be-c674c423d43e.png" Id="R85a560158d4b40b3" /></Relationships>
</file>