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b5cf06b4d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b0a91a085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0fbb0b87147a7" /><Relationship Type="http://schemas.openxmlformats.org/officeDocument/2006/relationships/numbering" Target="/word/numbering.xml" Id="R895dfa36eac4439b" /><Relationship Type="http://schemas.openxmlformats.org/officeDocument/2006/relationships/settings" Target="/word/settings.xml" Id="R5f3e7141075447e5" /><Relationship Type="http://schemas.openxmlformats.org/officeDocument/2006/relationships/image" Target="/word/media/8aa28ec3-e8ee-4fc3-a385-7f5b5d307ba3.png" Id="Rfc5b0a91a08545b5" /></Relationships>
</file>