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6e80a6606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54e28b0ec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Nanikhir,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36e6b92584370" /><Relationship Type="http://schemas.openxmlformats.org/officeDocument/2006/relationships/numbering" Target="/word/numbering.xml" Id="Rf8a51c57bcf642a1" /><Relationship Type="http://schemas.openxmlformats.org/officeDocument/2006/relationships/settings" Target="/word/settings.xml" Id="R3811f759fa914d1c" /><Relationship Type="http://schemas.openxmlformats.org/officeDocument/2006/relationships/image" Target="/word/media/55786e7c-029d-4d98-a54f-39409e168af5.png" Id="R1d554e28b0ec4b73" /></Relationships>
</file>