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2df1fd67a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0d9f56c16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Naoakathi,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3116c43394721" /><Relationship Type="http://schemas.openxmlformats.org/officeDocument/2006/relationships/numbering" Target="/word/numbering.xml" Id="R9b98991b465d43ab" /><Relationship Type="http://schemas.openxmlformats.org/officeDocument/2006/relationships/settings" Target="/word/settings.xml" Id="R8e7dd1ef67c34deb" /><Relationship Type="http://schemas.openxmlformats.org/officeDocument/2006/relationships/image" Target="/word/media/38081bef-c07b-4c6a-9949-171ee4719a84.png" Id="Rcf00d9f56c164135" /></Relationships>
</file>