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2eb0e911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f69add19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8492cb1554168" /><Relationship Type="http://schemas.openxmlformats.org/officeDocument/2006/relationships/numbering" Target="/word/numbering.xml" Id="R95356c417e814599" /><Relationship Type="http://schemas.openxmlformats.org/officeDocument/2006/relationships/settings" Target="/word/settings.xml" Id="R2e16ca53d5944749" /><Relationship Type="http://schemas.openxmlformats.org/officeDocument/2006/relationships/image" Target="/word/media/2818608c-86b1-4906-b730-52288425d131.png" Id="R9baf69add19a4472" /></Relationships>
</file>