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e4cb8c7e6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370543a03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b70833aa14e44" /><Relationship Type="http://schemas.openxmlformats.org/officeDocument/2006/relationships/numbering" Target="/word/numbering.xml" Id="R0fe52522f5664e85" /><Relationship Type="http://schemas.openxmlformats.org/officeDocument/2006/relationships/settings" Target="/word/settings.xml" Id="R2e6c4fcb6eec4c04" /><Relationship Type="http://schemas.openxmlformats.org/officeDocument/2006/relationships/image" Target="/word/media/bcf53951-3d88-41d8-ada4-24231beb0fc2.png" Id="R734370543a03412f" /></Relationships>
</file>