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8fa7bc607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946a92a4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Napilpukhuria,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84c1559144da" /><Relationship Type="http://schemas.openxmlformats.org/officeDocument/2006/relationships/numbering" Target="/word/numbering.xml" Id="Rc0e6bf96f0114eb6" /><Relationship Type="http://schemas.openxmlformats.org/officeDocument/2006/relationships/settings" Target="/word/settings.xml" Id="R1125ac6e81444c11" /><Relationship Type="http://schemas.openxmlformats.org/officeDocument/2006/relationships/image" Target="/word/media/1584ce93-e7db-4a31-aaa4-4ff026f427e1.png" Id="R9a7946a92a4a4cdd" /></Relationships>
</file>