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d4b665afa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8d5923977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Naraho,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52c46ceed4361" /><Relationship Type="http://schemas.openxmlformats.org/officeDocument/2006/relationships/numbering" Target="/word/numbering.xml" Id="Rff8379b0ba434f7b" /><Relationship Type="http://schemas.openxmlformats.org/officeDocument/2006/relationships/settings" Target="/word/settings.xml" Id="Rd00dce8fdbf84cbe" /><Relationship Type="http://schemas.openxmlformats.org/officeDocument/2006/relationships/image" Target="/word/media/a8c9e63e-5b51-4222-9d63-6b82f8d120d4.png" Id="R0538d592397747b1" /></Relationships>
</file>