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25639da6c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f16c2230a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2a8e88f9246ea" /><Relationship Type="http://schemas.openxmlformats.org/officeDocument/2006/relationships/numbering" Target="/word/numbering.xml" Id="R83505a39ba6b4be5" /><Relationship Type="http://schemas.openxmlformats.org/officeDocument/2006/relationships/settings" Target="/word/settings.xml" Id="Rf40540fea4724039" /><Relationship Type="http://schemas.openxmlformats.org/officeDocument/2006/relationships/image" Target="/word/media/52984830-e1b7-4080-9f4f-58e1e96fdd8b.png" Id="R9ecf16c2230a42b3" /></Relationships>
</file>