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639db34b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04f8309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c3aae57e84e9c" /><Relationship Type="http://schemas.openxmlformats.org/officeDocument/2006/relationships/numbering" Target="/word/numbering.xml" Id="R63f8fb47f489418a" /><Relationship Type="http://schemas.openxmlformats.org/officeDocument/2006/relationships/settings" Target="/word/settings.xml" Id="Re9ceec8483e5437f" /><Relationship Type="http://schemas.openxmlformats.org/officeDocument/2006/relationships/image" Target="/word/media/1d68daf7-07b5-4aa7-b697-39090c77269b.png" Id="R75f704f8309f4c81" /></Relationships>
</file>