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7bc10ce66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150e1e2e0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Narasingpur,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806182b1a42d5" /><Relationship Type="http://schemas.openxmlformats.org/officeDocument/2006/relationships/numbering" Target="/word/numbering.xml" Id="Rd6debd231af54269" /><Relationship Type="http://schemas.openxmlformats.org/officeDocument/2006/relationships/settings" Target="/word/settings.xml" Id="R145bee6150204199" /><Relationship Type="http://schemas.openxmlformats.org/officeDocument/2006/relationships/image" Target="/word/media/68681344-bb70-49fb-96fe-99c57e38bb09.png" Id="Rdeb150e1e2e04348" /></Relationships>
</file>