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816fe173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9f8b11373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Narayandia North,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d433c2b5c41e8" /><Relationship Type="http://schemas.openxmlformats.org/officeDocument/2006/relationships/numbering" Target="/word/numbering.xml" Id="R29179ed27cac45d6" /><Relationship Type="http://schemas.openxmlformats.org/officeDocument/2006/relationships/settings" Target="/word/settings.xml" Id="R1282e680c3624376" /><Relationship Type="http://schemas.openxmlformats.org/officeDocument/2006/relationships/image" Target="/word/media/556a7310-c09d-4b00-baaf-c2066d47e183.png" Id="Rb959f8b11373493f" /></Relationships>
</file>