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563742c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9c73f3f0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71a179544778" /><Relationship Type="http://schemas.openxmlformats.org/officeDocument/2006/relationships/numbering" Target="/word/numbering.xml" Id="R99d253289b1e4711" /><Relationship Type="http://schemas.openxmlformats.org/officeDocument/2006/relationships/settings" Target="/word/settings.xml" Id="Rec1c4e6e97ea4fa1" /><Relationship Type="http://schemas.openxmlformats.org/officeDocument/2006/relationships/image" Target="/word/media/b83e6369-3fc1-4db3-a0be-f27387b2bb9d.png" Id="R9329c73f3f0d47df" /></Relationships>
</file>