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84e3a9ee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152d903a1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27df824c4344" /><Relationship Type="http://schemas.openxmlformats.org/officeDocument/2006/relationships/numbering" Target="/word/numbering.xml" Id="Ra0b6d38fab2d40cc" /><Relationship Type="http://schemas.openxmlformats.org/officeDocument/2006/relationships/settings" Target="/word/settings.xml" Id="Rcbc71bafb2fc4974" /><Relationship Type="http://schemas.openxmlformats.org/officeDocument/2006/relationships/image" Target="/word/media/f8fb3543-30d0-4369-b484-6acc2e581ee7.png" Id="Rcfc152d903a141c5" /></Relationships>
</file>