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bb8d485b4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4ab459541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Narottampur,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aa4fc520241db" /><Relationship Type="http://schemas.openxmlformats.org/officeDocument/2006/relationships/numbering" Target="/word/numbering.xml" Id="R544a0908a8824115" /><Relationship Type="http://schemas.openxmlformats.org/officeDocument/2006/relationships/settings" Target="/word/settings.xml" Id="R6730b00bfb0d422f" /><Relationship Type="http://schemas.openxmlformats.org/officeDocument/2006/relationships/image" Target="/word/media/38f32afc-bbf4-4624-bddd-baf272463593.png" Id="Re204ab4595414aee" /></Relationships>
</file>