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4af09613e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dcf201a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Narsinhapur,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adc450f004410" /><Relationship Type="http://schemas.openxmlformats.org/officeDocument/2006/relationships/numbering" Target="/word/numbering.xml" Id="R94f68769af73407f" /><Relationship Type="http://schemas.openxmlformats.org/officeDocument/2006/relationships/settings" Target="/word/settings.xml" Id="R16e8081f2cfb4dbf" /><Relationship Type="http://schemas.openxmlformats.org/officeDocument/2006/relationships/image" Target="/word/media/436c5431-1207-47b5-ba52-224d00f0910a.png" Id="R9e1fdcf201a14bda" /></Relationships>
</file>