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dabba59c3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4cb68ad9f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Nasibganj,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21ec60b9f4bad" /><Relationship Type="http://schemas.openxmlformats.org/officeDocument/2006/relationships/numbering" Target="/word/numbering.xml" Id="R92527e588e4a45e0" /><Relationship Type="http://schemas.openxmlformats.org/officeDocument/2006/relationships/settings" Target="/word/settings.xml" Id="R3d011aefacc446c5" /><Relationship Type="http://schemas.openxmlformats.org/officeDocument/2006/relationships/image" Target="/word/media/22d5d7b8-32f1-4a36-ba98-4646b84c9e75.png" Id="R67b4cb68ad9f41f8" /></Relationships>
</file>