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6671efe7a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c41d4ee83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 Maricha,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72bc6ee3d42da" /><Relationship Type="http://schemas.openxmlformats.org/officeDocument/2006/relationships/numbering" Target="/word/numbering.xml" Id="Raf881e4e25864a22" /><Relationship Type="http://schemas.openxmlformats.org/officeDocument/2006/relationships/settings" Target="/word/settings.xml" Id="R80858e0c847f4655" /><Relationship Type="http://schemas.openxmlformats.org/officeDocument/2006/relationships/image" Target="/word/media/9fe7f418-1832-4586-831b-f11b840b8172.png" Id="Rf17c41d4ee8345af" /></Relationships>
</file>