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6d078776d842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4c9f10d6ae4b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Natabari,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a2fcfd133d4c5b" /><Relationship Type="http://schemas.openxmlformats.org/officeDocument/2006/relationships/numbering" Target="/word/numbering.xml" Id="R58eee8d2e34742c6" /><Relationship Type="http://schemas.openxmlformats.org/officeDocument/2006/relationships/settings" Target="/word/settings.xml" Id="Rf12265abd2a241a8" /><Relationship Type="http://schemas.openxmlformats.org/officeDocument/2006/relationships/image" Target="/word/media/0ff7f538-fdc2-48e3-8fa6-e7fe7bebc644.png" Id="Rf64c9f10d6ae4b57" /></Relationships>
</file>