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77d32a331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0b242d243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Naterkona,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6b89388894876" /><Relationship Type="http://schemas.openxmlformats.org/officeDocument/2006/relationships/numbering" Target="/word/numbering.xml" Id="R22a0cfcb55234e0d" /><Relationship Type="http://schemas.openxmlformats.org/officeDocument/2006/relationships/settings" Target="/word/settings.xml" Id="Ref47261af1364306" /><Relationship Type="http://schemas.openxmlformats.org/officeDocument/2006/relationships/image" Target="/word/media/ee1ab08e-63b2-40c3-9c68-2992e048fe44.png" Id="Rf700b242d2434d35" /></Relationships>
</file>