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03a31317a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9cfbc65ad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a20231eb74f44" /><Relationship Type="http://schemas.openxmlformats.org/officeDocument/2006/relationships/numbering" Target="/word/numbering.xml" Id="R030b79b2874a45a2" /><Relationship Type="http://schemas.openxmlformats.org/officeDocument/2006/relationships/settings" Target="/word/settings.xml" Id="Rd35021306c2448ed" /><Relationship Type="http://schemas.openxmlformats.org/officeDocument/2006/relationships/image" Target="/word/media/cdc27750-fc9d-40f8-a367-9b1d9d1ffd3b.png" Id="R9039cfbc65ad494b" /></Relationships>
</file>