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f01e80e60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1b7fe0aca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Nathullabad,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51d4d137d4211" /><Relationship Type="http://schemas.openxmlformats.org/officeDocument/2006/relationships/numbering" Target="/word/numbering.xml" Id="R00b9928617aa4e9d" /><Relationship Type="http://schemas.openxmlformats.org/officeDocument/2006/relationships/settings" Target="/word/settings.xml" Id="R2c4c3962e60c424f" /><Relationship Type="http://schemas.openxmlformats.org/officeDocument/2006/relationships/image" Target="/word/media/e1a288cd-f9a2-4053-994a-eeca811b783d.png" Id="R5291b7fe0aca4c0b" /></Relationships>
</file>