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dd2d17f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6a1c9026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c1db16e7147bc" /><Relationship Type="http://schemas.openxmlformats.org/officeDocument/2006/relationships/numbering" Target="/word/numbering.xml" Id="Ref83f2dce1324c41" /><Relationship Type="http://schemas.openxmlformats.org/officeDocument/2006/relationships/settings" Target="/word/settings.xml" Id="Rd90f9c6787894c3a" /><Relationship Type="http://schemas.openxmlformats.org/officeDocument/2006/relationships/image" Target="/word/media/59e2d937-0fc3-4906-a835-2a412dcfe297.png" Id="R15296a1c90264bac" /></Relationships>
</file>