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fe5c4db9d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e0ade3449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Natibdia,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a5f4eeba64ca2" /><Relationship Type="http://schemas.openxmlformats.org/officeDocument/2006/relationships/numbering" Target="/word/numbering.xml" Id="Raabb99d6f11747aa" /><Relationship Type="http://schemas.openxmlformats.org/officeDocument/2006/relationships/settings" Target="/word/settings.xml" Id="R4ce114b0b45e4405" /><Relationship Type="http://schemas.openxmlformats.org/officeDocument/2006/relationships/image" Target="/word/media/a6eba417-5586-4d13-9491-a9c38ee371a5.png" Id="Re49e0ade34494cd2" /></Relationships>
</file>