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5fbf3a40f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7b88f8a99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0893b893941cb" /><Relationship Type="http://schemas.openxmlformats.org/officeDocument/2006/relationships/numbering" Target="/word/numbering.xml" Id="R9abfbb70782c40cc" /><Relationship Type="http://schemas.openxmlformats.org/officeDocument/2006/relationships/settings" Target="/word/settings.xml" Id="Re833baa72bcc4ba1" /><Relationship Type="http://schemas.openxmlformats.org/officeDocument/2006/relationships/image" Target="/word/media/6db4bb2a-af12-40bc-a080-565d986460f5.png" Id="R4ed7b88f8a994fe7" /></Relationships>
</file>