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cba6925b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4298be33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Natorkona,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8db4a6cf146b5" /><Relationship Type="http://schemas.openxmlformats.org/officeDocument/2006/relationships/numbering" Target="/word/numbering.xml" Id="Rbd65d02d1ccb4f9b" /><Relationship Type="http://schemas.openxmlformats.org/officeDocument/2006/relationships/settings" Target="/word/settings.xml" Id="R1a948b25d3ba450e" /><Relationship Type="http://schemas.openxmlformats.org/officeDocument/2006/relationships/image" Target="/word/media/0dcd5c75-768a-47df-b914-ac90718a1641.png" Id="R36494298be334c27" /></Relationships>
</file>