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ede89e87b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d40ad7b76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Natuagara,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ccfa4edba4d20" /><Relationship Type="http://schemas.openxmlformats.org/officeDocument/2006/relationships/numbering" Target="/word/numbering.xml" Id="Rd021ac23bca44e0e" /><Relationship Type="http://schemas.openxmlformats.org/officeDocument/2006/relationships/settings" Target="/word/settings.xml" Id="R9a7853630d124b74" /><Relationship Type="http://schemas.openxmlformats.org/officeDocument/2006/relationships/image" Target="/word/media/cac2b087-eb2e-4a28-81ad-1889bc60e720.png" Id="Rccdd40ad7b764dd5" /></Relationships>
</file>