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c899653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787891da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fcd46426d4605" /><Relationship Type="http://schemas.openxmlformats.org/officeDocument/2006/relationships/numbering" Target="/word/numbering.xml" Id="R6ac2827a3ac3463c" /><Relationship Type="http://schemas.openxmlformats.org/officeDocument/2006/relationships/settings" Target="/word/settings.xml" Id="R743aa665fd824ba7" /><Relationship Type="http://schemas.openxmlformats.org/officeDocument/2006/relationships/image" Target="/word/media/c3bf2ae8-82dd-4eeb-aff4-a1198c30d837.png" Id="R51a787891da74a93" /></Relationships>
</file>