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d81a49df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1edcf0056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db131106453c" /><Relationship Type="http://schemas.openxmlformats.org/officeDocument/2006/relationships/numbering" Target="/word/numbering.xml" Id="R78eeda4f2cbe4c52" /><Relationship Type="http://schemas.openxmlformats.org/officeDocument/2006/relationships/settings" Target="/word/settings.xml" Id="R35715bdd34bb4bb5" /><Relationship Type="http://schemas.openxmlformats.org/officeDocument/2006/relationships/image" Target="/word/media/2fd6d1c1-125a-462c-aba4-8e21e7603964.png" Id="Rf711edcf005647dd" /></Relationships>
</file>