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2220a2206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68145b157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Nawaberbag,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b128b640b49f9" /><Relationship Type="http://schemas.openxmlformats.org/officeDocument/2006/relationships/numbering" Target="/word/numbering.xml" Id="Rdab485cd70924767" /><Relationship Type="http://schemas.openxmlformats.org/officeDocument/2006/relationships/settings" Target="/word/settings.xml" Id="Rc40a5fdc806241ec" /><Relationship Type="http://schemas.openxmlformats.org/officeDocument/2006/relationships/image" Target="/word/media/f5be4d2f-9082-4b55-830c-ba7de9ef9859.png" Id="Rd0568145b1574c00" /></Relationships>
</file>