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f17b23fc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90bdfaa9a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c1bf5f104817" /><Relationship Type="http://schemas.openxmlformats.org/officeDocument/2006/relationships/numbering" Target="/word/numbering.xml" Id="R5a3930dbeaac4251" /><Relationship Type="http://schemas.openxmlformats.org/officeDocument/2006/relationships/settings" Target="/word/settings.xml" Id="Rf989b1d90bf047f2" /><Relationship Type="http://schemas.openxmlformats.org/officeDocument/2006/relationships/image" Target="/word/media/530833c6-7c73-46e7-92f7-ad68279fcc1d.png" Id="Rf7690bdfaa9a4ad6" /></Relationships>
</file>