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459831e12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0af008782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Naya Pushkarinirpar,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a1959c8294c66" /><Relationship Type="http://schemas.openxmlformats.org/officeDocument/2006/relationships/numbering" Target="/word/numbering.xml" Id="R407562d654b44b9e" /><Relationship Type="http://schemas.openxmlformats.org/officeDocument/2006/relationships/settings" Target="/word/settings.xml" Id="Rf24728232ea646e8" /><Relationship Type="http://schemas.openxmlformats.org/officeDocument/2006/relationships/image" Target="/word/media/490e1524-4cd7-4d48-ba9c-1e23df097d15.png" Id="R9910af0087824c53" /></Relationships>
</file>