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aeada541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ac143c4fe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Nayampara,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c14c6bcf48d9" /><Relationship Type="http://schemas.openxmlformats.org/officeDocument/2006/relationships/numbering" Target="/word/numbering.xml" Id="Rf1a89b650a8946ac" /><Relationship Type="http://schemas.openxmlformats.org/officeDocument/2006/relationships/settings" Target="/word/settings.xml" Id="R19a81796bfdf406c" /><Relationship Type="http://schemas.openxmlformats.org/officeDocument/2006/relationships/image" Target="/word/media/00c489b4-ce8d-43f9-86d7-155bae654ab0.png" Id="R365ac143c4fe4974" /></Relationships>
</file>