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a491f8a29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41a142a6b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c34424a745dc" /><Relationship Type="http://schemas.openxmlformats.org/officeDocument/2006/relationships/numbering" Target="/word/numbering.xml" Id="Re8187cd41494437d" /><Relationship Type="http://schemas.openxmlformats.org/officeDocument/2006/relationships/settings" Target="/word/settings.xml" Id="R9fda5f951d1f4bcb" /><Relationship Type="http://schemas.openxmlformats.org/officeDocument/2006/relationships/image" Target="/word/media/9dd62b10-2ce0-40fd-9ce7-6d4e8966b84b.png" Id="Ra4c41a142a6b4b77" /></Relationships>
</file>