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cc7f4049c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b3d65c85f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17fe3f8c443f5" /><Relationship Type="http://schemas.openxmlformats.org/officeDocument/2006/relationships/numbering" Target="/word/numbering.xml" Id="R3d458621629749de" /><Relationship Type="http://schemas.openxmlformats.org/officeDocument/2006/relationships/settings" Target="/word/settings.xml" Id="R30c1977ea2424c5e" /><Relationship Type="http://schemas.openxmlformats.org/officeDocument/2006/relationships/image" Target="/word/media/49efcc83-3cee-400d-8b71-ead65862d38b.png" Id="Rcb7b3d65c85f456c" /></Relationships>
</file>