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3357b9a57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faa65d974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Nayansri,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dd1222d334f5b" /><Relationship Type="http://schemas.openxmlformats.org/officeDocument/2006/relationships/numbering" Target="/word/numbering.xml" Id="Rbca88c05283d44b1" /><Relationship Type="http://schemas.openxmlformats.org/officeDocument/2006/relationships/settings" Target="/word/settings.xml" Id="Raeb574dcee9f4d8a" /><Relationship Type="http://schemas.openxmlformats.org/officeDocument/2006/relationships/image" Target="/word/media/d7218d5b-95af-4900-b6a9-5550bdc73476.png" Id="Rc0bfaa65d9744fbd" /></Relationships>
</file>