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dd702a7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74bc870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Nazim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2bb5206b04714" /><Relationship Type="http://schemas.openxmlformats.org/officeDocument/2006/relationships/numbering" Target="/word/numbering.xml" Id="R1219183e556148a0" /><Relationship Type="http://schemas.openxmlformats.org/officeDocument/2006/relationships/settings" Target="/word/settings.xml" Id="Rb4b1daae48ac4005" /><Relationship Type="http://schemas.openxmlformats.org/officeDocument/2006/relationships/image" Target="/word/media/b7ccbcc0-7598-463e-a845-452f4fee0f6e.png" Id="R252674bc870a48d5" /></Relationships>
</file>