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e58c761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7431123e9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0f71af464677" /><Relationship Type="http://schemas.openxmlformats.org/officeDocument/2006/relationships/numbering" Target="/word/numbering.xml" Id="R63cb816659fc4099" /><Relationship Type="http://schemas.openxmlformats.org/officeDocument/2006/relationships/settings" Target="/word/settings.xml" Id="R58676c0f9c984d89" /><Relationship Type="http://schemas.openxmlformats.org/officeDocument/2006/relationships/image" Target="/word/media/2263ccb1-d391-45b1-af9f-f79699eecfc6.png" Id="Rab17431123e944e7" /></Relationships>
</file>