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3f4d9659b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d178f579f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8477c1e6e4dc0" /><Relationship Type="http://schemas.openxmlformats.org/officeDocument/2006/relationships/numbering" Target="/word/numbering.xml" Id="Rb755fd04c082408c" /><Relationship Type="http://schemas.openxmlformats.org/officeDocument/2006/relationships/settings" Target="/word/settings.xml" Id="Rcab676c690d34c78" /><Relationship Type="http://schemas.openxmlformats.org/officeDocument/2006/relationships/image" Target="/word/media/595b7746-02b9-4516-9ae1-9391d245d9ee.png" Id="Rfb0d178f579f4906" /></Relationships>
</file>