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3f3f9ce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5ee0728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Niamat Dhap,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2fa02a0e5475f" /><Relationship Type="http://schemas.openxmlformats.org/officeDocument/2006/relationships/numbering" Target="/word/numbering.xml" Id="R3785f06ac38c4db6" /><Relationship Type="http://schemas.openxmlformats.org/officeDocument/2006/relationships/settings" Target="/word/settings.xml" Id="Re4d2d9cffa184ef8" /><Relationship Type="http://schemas.openxmlformats.org/officeDocument/2006/relationships/image" Target="/word/media/54e4b0fc-0ce3-4347-8188-f0055471e48d.png" Id="R25715ee07282406e" /></Relationships>
</file>