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96e538ea8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dfdffac43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d54918f184ea7" /><Relationship Type="http://schemas.openxmlformats.org/officeDocument/2006/relationships/numbering" Target="/word/numbering.xml" Id="Rb949ba3d310547a7" /><Relationship Type="http://schemas.openxmlformats.org/officeDocument/2006/relationships/settings" Target="/word/settings.xml" Id="Rcdf5faea498948af" /><Relationship Type="http://schemas.openxmlformats.org/officeDocument/2006/relationships/image" Target="/word/media/71250617-f1d2-4ce1-bab6-4ccdb6f9fe68.png" Id="R7b7dfdffac434ef4" /></Relationships>
</file>