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23743ad0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cfee196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d7f53d8334af3" /><Relationship Type="http://schemas.openxmlformats.org/officeDocument/2006/relationships/numbering" Target="/word/numbering.xml" Id="R80981149cd0344bd" /><Relationship Type="http://schemas.openxmlformats.org/officeDocument/2006/relationships/settings" Target="/word/settings.xml" Id="Ra62decd5f8224a18" /><Relationship Type="http://schemas.openxmlformats.org/officeDocument/2006/relationships/image" Target="/word/media/68291f39-21c7-41fa-bbbf-311b1ed0b506.png" Id="R6340cfee19664882" /></Relationships>
</file>