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b11e3260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bde519397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 Kalapaharia,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ccf6f2154639" /><Relationship Type="http://schemas.openxmlformats.org/officeDocument/2006/relationships/numbering" Target="/word/numbering.xml" Id="Rf05cb68a9e39400f" /><Relationship Type="http://schemas.openxmlformats.org/officeDocument/2006/relationships/settings" Target="/word/settings.xml" Id="R03417959fcb64b7d" /><Relationship Type="http://schemas.openxmlformats.org/officeDocument/2006/relationships/image" Target="/word/media/f33b8d0d-0c24-42ce-b4b9-2e6e5ea781fd.png" Id="Ree0bde519397407e" /></Relationships>
</file>