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fbe09dd83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8c48b2d25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Nijatpur,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0b1767b294e53" /><Relationship Type="http://schemas.openxmlformats.org/officeDocument/2006/relationships/numbering" Target="/word/numbering.xml" Id="R05001587137c4c34" /><Relationship Type="http://schemas.openxmlformats.org/officeDocument/2006/relationships/settings" Target="/word/settings.xml" Id="R1d25d84c85d5469d" /><Relationship Type="http://schemas.openxmlformats.org/officeDocument/2006/relationships/image" Target="/word/media/4aaf27cb-c205-4222-8071-07f2bf9fb333.png" Id="Re5f8c48b2d2549c6" /></Relationships>
</file>