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8f67cb14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efb04ccdd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Nijkhamar,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26a76b7c547eb" /><Relationship Type="http://schemas.openxmlformats.org/officeDocument/2006/relationships/numbering" Target="/word/numbering.xml" Id="Rd8070989014e4863" /><Relationship Type="http://schemas.openxmlformats.org/officeDocument/2006/relationships/settings" Target="/word/settings.xml" Id="R10ce4edd989c4961" /><Relationship Type="http://schemas.openxmlformats.org/officeDocument/2006/relationships/image" Target="/word/media/9223a781-76df-409d-8dcf-4d13259f778d.png" Id="R0bdefb04ccdd491c" /></Relationships>
</file>