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0bfb9ede5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4227150e8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Nikharhata,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1affbd86b461e" /><Relationship Type="http://schemas.openxmlformats.org/officeDocument/2006/relationships/numbering" Target="/word/numbering.xml" Id="R4f364b7269b14473" /><Relationship Type="http://schemas.openxmlformats.org/officeDocument/2006/relationships/settings" Target="/word/settings.xml" Id="Rc698c4b2952346f7" /><Relationship Type="http://schemas.openxmlformats.org/officeDocument/2006/relationships/image" Target="/word/media/71166b1d-636b-4d30-a67d-bf9bdf0cd18d.png" Id="R5d14227150e84f6b" /></Relationships>
</file>